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5"/>
        <w:tblpPr w:leftFromText="180" w:rightFromText="180" w:vertAnchor="page" w:horzAnchor="margin" w:tblpXSpec="center" w:tblpY="3199"/>
        <w:tblW w:w="10069" w:type="dxa"/>
        <w:tblLook w:val="04A0" w:firstRow="1" w:lastRow="0" w:firstColumn="1" w:lastColumn="0" w:noHBand="0" w:noVBand="1"/>
      </w:tblPr>
      <w:tblGrid>
        <w:gridCol w:w="1933"/>
        <w:gridCol w:w="1664"/>
        <w:gridCol w:w="1583"/>
        <w:gridCol w:w="1583"/>
        <w:gridCol w:w="1578"/>
        <w:gridCol w:w="1728"/>
      </w:tblGrid>
      <w:tr w:rsidR="005A6566" w14:paraId="4729F4F1" w14:textId="77777777" w:rsidTr="006C7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l2br w:val="dotDash" w:sz="12" w:space="0" w:color="auto"/>
            </w:tcBorders>
          </w:tcPr>
          <w:p w14:paraId="1B363171" w14:textId="77777777" w:rsidR="00E9697D" w:rsidRDefault="00C0725D" w:rsidP="00E9697D">
            <w:pPr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星期</w:t>
            </w:r>
          </w:p>
          <w:p w14:paraId="0C0F9334" w14:textId="725ECEF3" w:rsidR="00C0725D" w:rsidRDefault="00C0725D" w:rsidP="00E9697D">
            <w:r>
              <w:rPr>
                <w:rFonts w:hint="eastAsia"/>
              </w:rPr>
              <w:t>時間</w:t>
            </w:r>
          </w:p>
        </w:tc>
        <w:tc>
          <w:tcPr>
            <w:tcW w:w="1664" w:type="dxa"/>
          </w:tcPr>
          <w:p w14:paraId="4C8EE7D7" w14:textId="3E337E20" w:rsidR="00E9697D" w:rsidRPr="00E9697D" w:rsidRDefault="00E9697D" w:rsidP="00E96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E9697D">
              <w:rPr>
                <w:rFonts w:ascii="標楷體" w:eastAsia="標楷體" w:hAnsi="標楷體" w:hint="eastAsia"/>
                <w:sz w:val="28"/>
                <w:szCs w:val="24"/>
              </w:rPr>
              <w:t>星期一</w:t>
            </w:r>
          </w:p>
        </w:tc>
        <w:tc>
          <w:tcPr>
            <w:tcW w:w="1583" w:type="dxa"/>
          </w:tcPr>
          <w:p w14:paraId="2160F48E" w14:textId="0EC7454D" w:rsidR="00E9697D" w:rsidRPr="00E9697D" w:rsidRDefault="00E9697D" w:rsidP="00E96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星期二</w:t>
            </w:r>
          </w:p>
        </w:tc>
        <w:tc>
          <w:tcPr>
            <w:tcW w:w="1583" w:type="dxa"/>
          </w:tcPr>
          <w:p w14:paraId="1F92B013" w14:textId="542F51EF" w:rsidR="00E9697D" w:rsidRPr="00E9697D" w:rsidRDefault="00C0725D" w:rsidP="00E96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星期三</w:t>
            </w:r>
          </w:p>
        </w:tc>
        <w:tc>
          <w:tcPr>
            <w:tcW w:w="1578" w:type="dxa"/>
          </w:tcPr>
          <w:p w14:paraId="59797D20" w14:textId="26D985D0" w:rsidR="00E9697D" w:rsidRPr="00E9697D" w:rsidRDefault="00C0725D" w:rsidP="00E96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星期四</w:t>
            </w:r>
          </w:p>
        </w:tc>
        <w:tc>
          <w:tcPr>
            <w:tcW w:w="1728" w:type="dxa"/>
          </w:tcPr>
          <w:p w14:paraId="24C2259E" w14:textId="2CEA96CE" w:rsidR="00E9697D" w:rsidRPr="00E9697D" w:rsidRDefault="00C0725D" w:rsidP="00E96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星期五</w:t>
            </w:r>
          </w:p>
        </w:tc>
      </w:tr>
      <w:tr w:rsidR="00C0725D" w14:paraId="20CAA4CC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FA69386" w14:textId="13761654" w:rsidR="00C0725D" w:rsidRPr="00C0725D" w:rsidRDefault="00C0725D" w:rsidP="00C0725D">
            <w:pPr>
              <w:jc w:val="center"/>
              <w:rPr>
                <w:sz w:val="32"/>
                <w:szCs w:val="28"/>
              </w:rPr>
            </w:pPr>
            <w:r w:rsidRPr="00C0725D">
              <w:rPr>
                <w:rFonts w:hint="eastAsia"/>
                <w:sz w:val="32"/>
                <w:szCs w:val="28"/>
              </w:rPr>
              <w:t>7</w:t>
            </w:r>
            <w:r w:rsidRPr="00C0725D">
              <w:rPr>
                <w:sz w:val="32"/>
                <w:szCs w:val="28"/>
              </w:rPr>
              <w:t>:30~8:</w:t>
            </w:r>
            <w:r w:rsidR="00CB7CBB">
              <w:rPr>
                <w:rFonts w:hint="eastAsia"/>
                <w:sz w:val="32"/>
                <w:szCs w:val="28"/>
              </w:rPr>
              <w:t>3</w:t>
            </w:r>
            <w:r w:rsidRPr="00C0725D">
              <w:rPr>
                <w:sz w:val="32"/>
                <w:szCs w:val="28"/>
              </w:rPr>
              <w:t>0</w:t>
            </w:r>
          </w:p>
        </w:tc>
        <w:tc>
          <w:tcPr>
            <w:tcW w:w="8136" w:type="dxa"/>
            <w:gridSpan w:val="5"/>
          </w:tcPr>
          <w:p w14:paraId="24BDCF69" w14:textId="44079214" w:rsidR="00C0725D" w:rsidRPr="005807FE" w:rsidRDefault="007354B6" w:rsidP="00C07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幼兒入園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晨間閱讀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C0725D" w:rsidRPr="005807FE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</w:p>
        </w:tc>
      </w:tr>
      <w:tr w:rsidR="00C0725D" w14:paraId="5A052C38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920DBB0" w14:textId="17B16478" w:rsidR="00C0725D" w:rsidRPr="00C0725D" w:rsidRDefault="00C0725D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8</w:t>
            </w:r>
            <w:r>
              <w:rPr>
                <w:sz w:val="32"/>
                <w:szCs w:val="28"/>
              </w:rPr>
              <w:t>:</w:t>
            </w:r>
            <w:r w:rsidR="00CB7CBB">
              <w:rPr>
                <w:rFonts w:hint="eastAsia"/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0~</w:t>
            </w:r>
            <w:r>
              <w:rPr>
                <w:rFonts w:hint="eastAsia"/>
                <w:sz w:val="32"/>
                <w:szCs w:val="28"/>
              </w:rPr>
              <w:t>9</w:t>
            </w:r>
            <w:r>
              <w:rPr>
                <w:sz w:val="32"/>
                <w:szCs w:val="28"/>
              </w:rPr>
              <w:t>:00</w:t>
            </w:r>
          </w:p>
        </w:tc>
        <w:tc>
          <w:tcPr>
            <w:tcW w:w="8136" w:type="dxa"/>
            <w:gridSpan w:val="5"/>
          </w:tcPr>
          <w:p w14:paraId="25B2DE41" w14:textId="3ED109E8" w:rsidR="00C0725D" w:rsidRPr="005807FE" w:rsidRDefault="0085691E" w:rsidP="00C07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營養點心</w:t>
            </w:r>
            <w:r w:rsidR="00C0725D" w:rsidRPr="005807F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C0725D" w14:paraId="3ED84803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37E3A8F" w14:textId="4B672CD9" w:rsidR="00C0725D" w:rsidRPr="00C0725D" w:rsidRDefault="00C0725D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9</w:t>
            </w:r>
            <w:r>
              <w:rPr>
                <w:sz w:val="32"/>
                <w:szCs w:val="28"/>
              </w:rPr>
              <w:t>:00~9:30</w:t>
            </w:r>
          </w:p>
        </w:tc>
        <w:tc>
          <w:tcPr>
            <w:tcW w:w="8136" w:type="dxa"/>
            <w:gridSpan w:val="5"/>
          </w:tcPr>
          <w:p w14:paraId="5D7078D4" w14:textId="4B1620CF" w:rsidR="00C0725D" w:rsidRPr="00E9326E" w:rsidRDefault="00EE6F83" w:rsidP="006B5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326E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7354B6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E9326E" w:rsidRPr="00E9326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354B6">
              <w:rPr>
                <w:rFonts w:ascii="標楷體" w:eastAsia="標楷體" w:hAnsi="標楷體" w:hint="eastAsia"/>
                <w:sz w:val="28"/>
                <w:szCs w:val="28"/>
              </w:rPr>
              <w:t>衛生與</w:t>
            </w:r>
            <w:r w:rsidR="00E9326E" w:rsidRPr="00E9326E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 w:rsidR="002F5E16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E9326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F5E16">
              <w:rPr>
                <w:rFonts w:ascii="標楷體" w:eastAsia="標楷體" w:hAnsi="標楷體" w:hint="eastAsia"/>
                <w:sz w:val="28"/>
                <w:szCs w:val="28"/>
              </w:rPr>
              <w:t>戶外遊戲</w:t>
            </w:r>
            <w:r w:rsidR="007354B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7354B6">
              <w:rPr>
                <w:rFonts w:ascii="標楷體" w:eastAsia="標楷體" w:hAnsi="標楷體" w:hint="eastAsia"/>
                <w:sz w:val="28"/>
                <w:szCs w:val="28"/>
              </w:rPr>
              <w:t>健康律動</w:t>
            </w:r>
            <w:r w:rsidR="002F5E1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2F5E16">
              <w:rPr>
                <w:rFonts w:ascii="標楷體" w:eastAsia="標楷體" w:hAnsi="標楷體" w:hint="eastAsia"/>
                <w:sz w:val="28"/>
                <w:szCs w:val="28"/>
              </w:rPr>
              <w:t>母語日</w:t>
            </w:r>
          </w:p>
        </w:tc>
      </w:tr>
      <w:tr w:rsidR="00EC4E6E" w14:paraId="601FF1E9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A4F839E" w14:textId="789A5F02" w:rsidR="00EC4E6E" w:rsidRPr="00C0725D" w:rsidRDefault="00EC4E6E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9</w:t>
            </w:r>
            <w:r>
              <w:rPr>
                <w:sz w:val="32"/>
                <w:szCs w:val="28"/>
              </w:rPr>
              <w:t>:30~10:00</w:t>
            </w:r>
          </w:p>
        </w:tc>
        <w:tc>
          <w:tcPr>
            <w:tcW w:w="8136" w:type="dxa"/>
            <w:gridSpan w:val="5"/>
          </w:tcPr>
          <w:p w14:paraId="18D93701" w14:textId="2335EB26" w:rsidR="00EC4E6E" w:rsidRPr="005A6566" w:rsidRDefault="0085691E" w:rsidP="00EC4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出汗性大肌肉</w:t>
            </w:r>
            <w:r w:rsidR="002F5E16">
              <w:rPr>
                <w:rFonts w:ascii="標楷體" w:eastAsia="標楷體" w:hAnsi="標楷體" w:hint="eastAsia"/>
                <w:sz w:val="32"/>
                <w:szCs w:val="28"/>
              </w:rPr>
              <w:t>活</w:t>
            </w:r>
            <w:r w:rsidR="00EC4E6E" w:rsidRPr="005807FE">
              <w:rPr>
                <w:rFonts w:ascii="標楷體" w:eastAsia="標楷體" w:hAnsi="標楷體" w:hint="eastAsia"/>
                <w:sz w:val="32"/>
                <w:szCs w:val="28"/>
              </w:rPr>
              <w:t>動</w:t>
            </w:r>
          </w:p>
        </w:tc>
      </w:tr>
      <w:tr w:rsidR="00EC4E6E" w14:paraId="2D7D1235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44905B99" w14:textId="65F8FC4D" w:rsidR="00EC4E6E" w:rsidRPr="00C0725D" w:rsidRDefault="00EC4E6E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0:00~10:40</w:t>
            </w:r>
          </w:p>
        </w:tc>
        <w:tc>
          <w:tcPr>
            <w:tcW w:w="8136" w:type="dxa"/>
            <w:gridSpan w:val="5"/>
          </w:tcPr>
          <w:p w14:paraId="3DD24329" w14:textId="2B1ACBA6" w:rsidR="00EC4E6E" w:rsidRPr="00E9326E" w:rsidRDefault="006B543C" w:rsidP="00E9326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主題活動</w:t>
            </w:r>
          </w:p>
          <w:p w14:paraId="5F03BD2B" w14:textId="5DC24907" w:rsidR="00E9326E" w:rsidRPr="00E9326E" w:rsidRDefault="00E9326E" w:rsidP="00E9326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(小組</w:t>
            </w:r>
            <w:r w:rsidR="005807FE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 w:rsidR="002C7F02">
              <w:rPr>
                <w:rFonts w:ascii="標楷體" w:eastAsia="標楷體" w:hAnsi="標楷體" w:hint="eastAsia"/>
                <w:sz w:val="28"/>
                <w:szCs w:val="24"/>
              </w:rPr>
              <w:t>、團體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 w:rsidR="005807FE">
              <w:rPr>
                <w:rFonts w:ascii="標楷體" w:eastAsia="標楷體" w:hAnsi="標楷體" w:hint="eastAsia"/>
                <w:sz w:val="28"/>
                <w:szCs w:val="24"/>
              </w:rPr>
              <w:t>、繪本欣賞、藝術創作</w:t>
            </w:r>
            <w:r w:rsidR="002F5E16">
              <w:rPr>
                <w:rFonts w:ascii="新細明體" w:eastAsia="新細明體" w:hAnsi="新細明體" w:hint="eastAsia"/>
                <w:sz w:val="28"/>
                <w:szCs w:val="24"/>
              </w:rPr>
              <w:t>、</w:t>
            </w:r>
            <w:r w:rsidR="002F5E16">
              <w:rPr>
                <w:rFonts w:ascii="標楷體" w:eastAsia="標楷體" w:hAnsi="標楷體" w:hint="eastAsia"/>
                <w:sz w:val="28"/>
                <w:szCs w:val="24"/>
              </w:rPr>
              <w:t>多元學習探索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EC4E6E" w14:paraId="59A735E1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2305133" w14:textId="20100C44" w:rsidR="00EC4E6E" w:rsidRPr="00C0725D" w:rsidRDefault="00EC4E6E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0:40~11:30</w:t>
            </w:r>
          </w:p>
        </w:tc>
        <w:tc>
          <w:tcPr>
            <w:tcW w:w="8136" w:type="dxa"/>
            <w:gridSpan w:val="5"/>
          </w:tcPr>
          <w:p w14:paraId="0F981D42" w14:textId="0F4EC366" w:rsidR="00EC4E6E" w:rsidRPr="005A6566" w:rsidRDefault="00EC4E6E" w:rsidP="00EC4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2"/>
              </w:rPr>
            </w:pPr>
            <w:r w:rsidRPr="002C7F02">
              <w:rPr>
                <w:rFonts w:ascii="標楷體" w:eastAsia="標楷體" w:hAnsi="標楷體" w:hint="eastAsia"/>
                <w:sz w:val="32"/>
                <w:szCs w:val="28"/>
              </w:rPr>
              <w:t>學習區</w:t>
            </w:r>
            <w:r w:rsidR="002C7F02" w:rsidRPr="002C7F02">
              <w:rPr>
                <w:rFonts w:ascii="標楷體" w:eastAsia="標楷體" w:hAnsi="標楷體" w:hint="eastAsia"/>
                <w:sz w:val="32"/>
                <w:szCs w:val="28"/>
              </w:rPr>
              <w:t>探索與分享</w:t>
            </w:r>
          </w:p>
        </w:tc>
      </w:tr>
      <w:tr w:rsidR="00EC4E6E" w14:paraId="77CDAA4C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ECAEED2" w14:textId="06E2E94A" w:rsidR="00EC4E6E" w:rsidRPr="00C0725D" w:rsidRDefault="00EC4E6E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1:30~12:30</w:t>
            </w:r>
          </w:p>
        </w:tc>
        <w:tc>
          <w:tcPr>
            <w:tcW w:w="8136" w:type="dxa"/>
            <w:gridSpan w:val="5"/>
          </w:tcPr>
          <w:p w14:paraId="08426FF4" w14:textId="4EFED1B5" w:rsidR="00EC4E6E" w:rsidRPr="007E3812" w:rsidRDefault="002F5E16" w:rsidP="00887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活力</w:t>
            </w:r>
            <w:r w:rsidR="00EC4E6E" w:rsidRPr="007E3812">
              <w:rPr>
                <w:rFonts w:ascii="標楷體" w:eastAsia="標楷體" w:hAnsi="標楷體" w:hint="eastAsia"/>
                <w:sz w:val="32"/>
                <w:szCs w:val="28"/>
              </w:rPr>
              <w:t>午餐</w:t>
            </w:r>
            <w:r w:rsidR="002C7F02" w:rsidRPr="007E3812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proofErr w:type="gramStart"/>
            <w:r w:rsidR="00887328" w:rsidRPr="007E3812">
              <w:rPr>
                <w:rFonts w:ascii="標楷體" w:eastAsia="標楷體" w:hAnsi="標楷體" w:hint="eastAsia"/>
                <w:sz w:val="32"/>
                <w:szCs w:val="28"/>
              </w:rPr>
              <w:t>餐後潔牙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與整理</w:t>
            </w:r>
          </w:p>
        </w:tc>
      </w:tr>
      <w:tr w:rsidR="00887328" w14:paraId="1CE94700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80B0A77" w14:textId="0EA9EAC2" w:rsidR="00887328" w:rsidRPr="00C0725D" w:rsidRDefault="00887328" w:rsidP="00C0725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2:30~14:00</w:t>
            </w:r>
          </w:p>
        </w:tc>
        <w:tc>
          <w:tcPr>
            <w:tcW w:w="8136" w:type="dxa"/>
            <w:gridSpan w:val="5"/>
          </w:tcPr>
          <w:p w14:paraId="76470074" w14:textId="4B008A38" w:rsidR="00887328" w:rsidRPr="007E3812" w:rsidRDefault="00EE6F83" w:rsidP="00EE6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8"/>
              </w:rPr>
            </w:pPr>
            <w:r w:rsidRPr="007E3812">
              <w:rPr>
                <w:rFonts w:ascii="標楷體" w:eastAsia="標楷體" w:hAnsi="標楷體" w:hint="eastAsia"/>
                <w:sz w:val="32"/>
                <w:szCs w:val="28"/>
              </w:rPr>
              <w:t>午休時間</w:t>
            </w:r>
          </w:p>
        </w:tc>
      </w:tr>
      <w:tr w:rsidR="00EE6F83" w14:paraId="120C0945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C5581EC" w14:textId="583A457B" w:rsidR="00EE6F83" w:rsidRPr="00C0725D" w:rsidRDefault="00431902" w:rsidP="00EE6F83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4:00~14:30</w:t>
            </w:r>
          </w:p>
        </w:tc>
        <w:tc>
          <w:tcPr>
            <w:tcW w:w="8136" w:type="dxa"/>
            <w:gridSpan w:val="5"/>
          </w:tcPr>
          <w:p w14:paraId="74AFA9A5" w14:textId="6BA6061C" w:rsidR="00EE6F83" w:rsidRPr="005A6566" w:rsidRDefault="00431902" w:rsidP="00431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2"/>
              </w:rPr>
            </w:pPr>
            <w:r w:rsidRPr="005807FE">
              <w:rPr>
                <w:rFonts w:ascii="標楷體" w:eastAsia="標楷體" w:hAnsi="標楷體" w:hint="eastAsia"/>
                <w:sz w:val="32"/>
                <w:szCs w:val="28"/>
              </w:rPr>
              <w:t>寢具</w:t>
            </w:r>
            <w:r w:rsidR="007E3812">
              <w:rPr>
                <w:rFonts w:ascii="標楷體" w:eastAsia="標楷體" w:hAnsi="標楷體" w:hint="eastAsia"/>
                <w:sz w:val="32"/>
                <w:szCs w:val="28"/>
              </w:rPr>
              <w:t>收拾</w:t>
            </w:r>
            <w:r w:rsidRPr="005807FE">
              <w:rPr>
                <w:rFonts w:ascii="標楷體" w:eastAsia="標楷體" w:hAnsi="標楷體" w:hint="eastAsia"/>
                <w:sz w:val="32"/>
                <w:szCs w:val="28"/>
              </w:rPr>
              <w:t>、服裝儀容整理</w:t>
            </w:r>
          </w:p>
        </w:tc>
      </w:tr>
      <w:tr w:rsidR="000F1209" w14:paraId="7C8057C9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2CC45F3" w14:textId="4E2A8C58" w:rsidR="000F1209" w:rsidRPr="00C0725D" w:rsidRDefault="00AF5446" w:rsidP="00EE6F83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4:30~15:</w:t>
            </w:r>
            <w:r w:rsidR="006C7428">
              <w:rPr>
                <w:rFonts w:hint="eastAsia"/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0</w:t>
            </w:r>
          </w:p>
        </w:tc>
        <w:tc>
          <w:tcPr>
            <w:tcW w:w="8136" w:type="dxa"/>
            <w:gridSpan w:val="5"/>
          </w:tcPr>
          <w:p w14:paraId="5DDCD911" w14:textId="77CBB482" w:rsidR="000F1209" w:rsidRPr="006C7428" w:rsidRDefault="002F5E16" w:rsidP="002F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8"/>
              </w:rPr>
            </w:pPr>
            <w:r w:rsidRPr="006C7428">
              <w:rPr>
                <w:rFonts w:ascii="標楷體" w:eastAsia="標楷體" w:hAnsi="標楷體" w:hint="eastAsia"/>
                <w:sz w:val="32"/>
                <w:szCs w:val="28"/>
              </w:rPr>
              <w:t>創意</w:t>
            </w:r>
            <w:r w:rsidR="00AF5446" w:rsidRPr="006C7428">
              <w:rPr>
                <w:rFonts w:ascii="標楷體" w:eastAsia="標楷體" w:hAnsi="標楷體" w:hint="eastAsia"/>
                <w:sz w:val="32"/>
                <w:szCs w:val="28"/>
              </w:rPr>
              <w:t>活動</w:t>
            </w:r>
            <w:r w:rsidRPr="006C7428">
              <w:rPr>
                <w:rFonts w:ascii="標楷體" w:eastAsia="標楷體" w:hAnsi="標楷體" w:hint="eastAsia"/>
                <w:sz w:val="32"/>
                <w:szCs w:val="28"/>
              </w:rPr>
              <w:t>、回顧與</w:t>
            </w:r>
            <w:r w:rsidR="00AF5446" w:rsidRPr="006C7428">
              <w:rPr>
                <w:rFonts w:ascii="標楷體" w:eastAsia="標楷體" w:hAnsi="標楷體" w:hint="eastAsia"/>
                <w:sz w:val="32"/>
                <w:szCs w:val="28"/>
              </w:rPr>
              <w:t>分享</w:t>
            </w:r>
            <w:r w:rsidRPr="006C7428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6C7428" w:rsidRPr="006C7428">
              <w:rPr>
                <w:rFonts w:ascii="標楷體" w:eastAsia="標楷體" w:hAnsi="標楷體" w:hint="eastAsia"/>
                <w:sz w:val="32"/>
                <w:szCs w:val="28"/>
              </w:rPr>
              <w:t>小小劇場、音樂律動</w:t>
            </w:r>
          </w:p>
        </w:tc>
      </w:tr>
      <w:tr w:rsidR="005542D1" w14:paraId="70FB2904" w14:textId="77777777" w:rsidTr="005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2B4A876" w14:textId="1D0456D1" w:rsidR="005542D1" w:rsidRPr="00C0725D" w:rsidRDefault="005542D1" w:rsidP="00EE6F83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5:</w:t>
            </w:r>
            <w:r w:rsidR="006C7428">
              <w:rPr>
                <w:rFonts w:hint="eastAsia"/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0~</w:t>
            </w:r>
            <w:r w:rsidR="006C7428">
              <w:rPr>
                <w:rFonts w:hint="eastAsia"/>
                <w:sz w:val="32"/>
                <w:szCs w:val="28"/>
              </w:rPr>
              <w:t>16</w:t>
            </w:r>
            <w:r>
              <w:rPr>
                <w:sz w:val="32"/>
                <w:szCs w:val="28"/>
              </w:rPr>
              <w:t>:</w:t>
            </w:r>
            <w:r w:rsidR="006C7428">
              <w:rPr>
                <w:rFonts w:hint="eastAsia"/>
                <w:sz w:val="32"/>
                <w:szCs w:val="28"/>
              </w:rPr>
              <w:t>0</w:t>
            </w:r>
            <w:r>
              <w:rPr>
                <w:sz w:val="32"/>
                <w:szCs w:val="28"/>
              </w:rPr>
              <w:t>0</w:t>
            </w:r>
          </w:p>
        </w:tc>
        <w:tc>
          <w:tcPr>
            <w:tcW w:w="8136" w:type="dxa"/>
            <w:gridSpan w:val="5"/>
          </w:tcPr>
          <w:p w14:paraId="09C1F5B0" w14:textId="565DEEE2" w:rsidR="005542D1" w:rsidRPr="006C7428" w:rsidRDefault="006C7428" w:rsidP="00554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8"/>
              </w:rPr>
            </w:pPr>
            <w:r w:rsidRPr="006C7428">
              <w:rPr>
                <w:rFonts w:ascii="標楷體" w:eastAsia="標楷體" w:hAnsi="標楷體" w:hint="eastAsia"/>
                <w:sz w:val="32"/>
                <w:szCs w:val="28"/>
              </w:rPr>
              <w:t>美味</w:t>
            </w:r>
            <w:r w:rsidR="005542D1" w:rsidRPr="006C7428">
              <w:rPr>
                <w:rFonts w:ascii="標楷體" w:eastAsia="標楷體" w:hAnsi="標楷體" w:hint="eastAsia"/>
                <w:sz w:val="32"/>
                <w:szCs w:val="28"/>
              </w:rPr>
              <w:t>點心</w:t>
            </w:r>
            <w:r w:rsidRPr="006C7428">
              <w:rPr>
                <w:rFonts w:ascii="標楷體" w:eastAsia="標楷體" w:hAnsi="標楷體" w:hint="eastAsia"/>
                <w:sz w:val="32"/>
                <w:szCs w:val="28"/>
              </w:rPr>
              <w:t>、收拾與愛的叮嚀</w:t>
            </w:r>
          </w:p>
        </w:tc>
      </w:tr>
      <w:tr w:rsidR="005A6566" w14:paraId="60B9C6C8" w14:textId="77777777" w:rsidTr="005A656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34BE88E" w14:textId="7ECCDF97" w:rsidR="005A6566" w:rsidRPr="00C0725D" w:rsidRDefault="005A6566" w:rsidP="00EE6F83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 w:rsidR="006C7428">
              <w:rPr>
                <w:rFonts w:hint="eastAsia"/>
                <w:sz w:val="32"/>
                <w:szCs w:val="28"/>
              </w:rPr>
              <w:t>6</w:t>
            </w:r>
            <w:r>
              <w:rPr>
                <w:sz w:val="32"/>
                <w:szCs w:val="28"/>
              </w:rPr>
              <w:t>:</w:t>
            </w:r>
            <w:r w:rsidR="006C7428">
              <w:rPr>
                <w:rFonts w:hint="eastAsia"/>
                <w:sz w:val="32"/>
                <w:szCs w:val="28"/>
              </w:rPr>
              <w:t>0</w:t>
            </w:r>
            <w:r>
              <w:rPr>
                <w:sz w:val="32"/>
                <w:szCs w:val="28"/>
              </w:rPr>
              <w:t>0~1</w:t>
            </w:r>
            <w:r w:rsidR="006C7428">
              <w:rPr>
                <w:rFonts w:hint="eastAsia"/>
                <w:sz w:val="32"/>
                <w:szCs w:val="28"/>
              </w:rPr>
              <w:t>7</w:t>
            </w:r>
            <w:r>
              <w:rPr>
                <w:sz w:val="32"/>
                <w:szCs w:val="28"/>
              </w:rPr>
              <w:t>:</w:t>
            </w:r>
            <w:r w:rsidR="006C7428">
              <w:rPr>
                <w:rFonts w:hint="eastAsia"/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0</w:t>
            </w:r>
          </w:p>
        </w:tc>
        <w:tc>
          <w:tcPr>
            <w:tcW w:w="8136" w:type="dxa"/>
            <w:gridSpan w:val="5"/>
          </w:tcPr>
          <w:p w14:paraId="5AC20800" w14:textId="34791735" w:rsidR="005A6566" w:rsidRPr="007E3812" w:rsidRDefault="005A6566" w:rsidP="005A6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8"/>
              </w:rPr>
            </w:pPr>
            <w:r w:rsidRPr="007E3812">
              <w:rPr>
                <w:rFonts w:ascii="標楷體" w:eastAsia="標楷體" w:hAnsi="標楷體" w:hint="eastAsia"/>
                <w:sz w:val="32"/>
                <w:szCs w:val="28"/>
              </w:rPr>
              <w:t>快樂放學</w:t>
            </w:r>
          </w:p>
        </w:tc>
      </w:tr>
    </w:tbl>
    <w:p w14:paraId="3FA5A0CB" w14:textId="62D50FEA" w:rsidR="00961F0A" w:rsidRDefault="001A7D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DD78" wp14:editId="22D08184">
                <wp:simplePos x="0" y="0"/>
                <wp:positionH relativeFrom="margin">
                  <wp:posOffset>319583</wp:posOffset>
                </wp:positionH>
                <wp:positionV relativeFrom="paragraph">
                  <wp:posOffset>381635</wp:posOffset>
                </wp:positionV>
                <wp:extent cx="4901609" cy="669851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2F86" w14:textId="327AAA21" w:rsidR="006B543C" w:rsidRPr="001A7D74" w:rsidRDefault="0085691E" w:rsidP="001A7D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2"/>
                              </w:rPr>
                              <w:t>卡羅幼兒園</w:t>
                            </w:r>
                            <w:r w:rsidR="006B543C">
                              <w:rPr>
                                <w:rFonts w:ascii="標楷體" w:eastAsia="標楷體" w:hAnsi="標楷體" w:hint="eastAsia"/>
                                <w:sz w:val="56"/>
                                <w:szCs w:val="52"/>
                              </w:rPr>
                              <w:t>一日</w:t>
                            </w:r>
                            <w:r w:rsidR="006B543C" w:rsidRPr="001A7D74">
                              <w:rPr>
                                <w:rFonts w:ascii="標楷體" w:eastAsia="標楷體" w:hAnsi="標楷體" w:hint="eastAsia"/>
                                <w:sz w:val="56"/>
                                <w:szCs w:val="52"/>
                              </w:rPr>
                              <w:t>作息表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5.15pt;margin-top:30.05pt;width:385.95pt;height:5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" filled="f" stroked="f" strokeweight=".5pt">
                <v:textbox>
                  <w:txbxContent>
                    <w:p w14:paraId="2A302F86" w14:textId="327AAA21" w:rsidR="006B543C" w:rsidRPr="001A7D74" w:rsidRDefault="0085691E" w:rsidP="001A7D74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52"/>
                        </w:rPr>
                        <w:t>卡羅幼兒園</w:t>
                      </w:r>
                      <w:r w:rsidR="006B543C">
                        <w:rPr>
                          <w:rFonts w:ascii="標楷體" w:eastAsia="標楷體" w:hAnsi="標楷體" w:hint="eastAsia"/>
                          <w:sz w:val="56"/>
                          <w:szCs w:val="52"/>
                        </w:rPr>
                        <w:t>一日</w:t>
                      </w:r>
                      <w:r w:rsidR="006B543C" w:rsidRPr="001A7D74">
                        <w:rPr>
                          <w:rFonts w:ascii="標楷體" w:eastAsia="標楷體" w:hAnsi="標楷體" w:hint="eastAsia"/>
                          <w:sz w:val="56"/>
                          <w:szCs w:val="52"/>
                        </w:rPr>
                        <w:t>作息表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1F0A" w:rsidSect="009D5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7C33" w14:textId="77777777" w:rsidR="00E60813" w:rsidRDefault="00E60813" w:rsidP="000F5A4B">
      <w:r>
        <w:separator/>
      </w:r>
    </w:p>
  </w:endnote>
  <w:endnote w:type="continuationSeparator" w:id="0">
    <w:p w14:paraId="55E34F4F" w14:textId="77777777" w:rsidR="00E60813" w:rsidRDefault="00E60813" w:rsidP="000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DCB68" w14:textId="77777777" w:rsidR="00E60813" w:rsidRDefault="00E60813" w:rsidP="000F5A4B">
      <w:r>
        <w:separator/>
      </w:r>
    </w:p>
  </w:footnote>
  <w:footnote w:type="continuationSeparator" w:id="0">
    <w:p w14:paraId="51B99080" w14:textId="77777777" w:rsidR="00E60813" w:rsidRDefault="00E60813" w:rsidP="000F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E"/>
    <w:rsid w:val="000D6E81"/>
    <w:rsid w:val="000F1209"/>
    <w:rsid w:val="000F5A4B"/>
    <w:rsid w:val="0015053E"/>
    <w:rsid w:val="001A7D74"/>
    <w:rsid w:val="002C7F02"/>
    <w:rsid w:val="002F5E16"/>
    <w:rsid w:val="003759D6"/>
    <w:rsid w:val="00431902"/>
    <w:rsid w:val="004634A5"/>
    <w:rsid w:val="005542D1"/>
    <w:rsid w:val="005807FE"/>
    <w:rsid w:val="005A6566"/>
    <w:rsid w:val="006B543C"/>
    <w:rsid w:val="006C7428"/>
    <w:rsid w:val="00724F2A"/>
    <w:rsid w:val="007354B6"/>
    <w:rsid w:val="007E3812"/>
    <w:rsid w:val="0085691E"/>
    <w:rsid w:val="00887328"/>
    <w:rsid w:val="00961F0A"/>
    <w:rsid w:val="009D57BA"/>
    <w:rsid w:val="00AB40C9"/>
    <w:rsid w:val="00AF5446"/>
    <w:rsid w:val="00B9164F"/>
    <w:rsid w:val="00C0725D"/>
    <w:rsid w:val="00CB7CBB"/>
    <w:rsid w:val="00D32E84"/>
    <w:rsid w:val="00DB5769"/>
    <w:rsid w:val="00DD6F32"/>
    <w:rsid w:val="00E60813"/>
    <w:rsid w:val="00E9326E"/>
    <w:rsid w:val="00E9697D"/>
    <w:rsid w:val="00EC4E6E"/>
    <w:rsid w:val="00EE6F83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A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A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A4B"/>
    <w:rPr>
      <w:sz w:val="20"/>
      <w:szCs w:val="20"/>
    </w:rPr>
  </w:style>
  <w:style w:type="table" w:styleId="a7">
    <w:name w:val="Table Grid"/>
    <w:basedOn w:val="a1"/>
    <w:uiPriority w:val="39"/>
    <w:rsid w:val="001A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E9697D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A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A4B"/>
    <w:rPr>
      <w:sz w:val="20"/>
      <w:szCs w:val="20"/>
    </w:rPr>
  </w:style>
  <w:style w:type="table" w:styleId="a7">
    <w:name w:val="Table Grid"/>
    <w:basedOn w:val="a1"/>
    <w:uiPriority w:val="39"/>
    <w:rsid w:val="001A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E9697D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SF-01</cp:lastModifiedBy>
  <cp:revision>2</cp:revision>
  <cp:lastPrinted>2021-02-25T01:51:00Z</cp:lastPrinted>
  <dcterms:created xsi:type="dcterms:W3CDTF">2022-03-07T04:49:00Z</dcterms:created>
  <dcterms:modified xsi:type="dcterms:W3CDTF">2022-03-07T04:49:00Z</dcterms:modified>
</cp:coreProperties>
</file>